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Default="001268AE" w:rsidP="342DE05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342DE05F">
        <w:rPr>
          <w:rFonts w:ascii="Arial" w:hAnsi="Arial" w:cs="Arial"/>
          <w:sz w:val="20"/>
          <w:szCs w:val="20"/>
        </w:rPr>
        <w:t>SPS priedas</w:t>
      </w:r>
    </w:p>
    <w:p w14:paraId="0B3E5582" w14:textId="77777777" w:rsidR="00A6048D" w:rsidRPr="007855E1" w:rsidRDefault="00A6048D" w:rsidP="00A6048D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6B62ECA1">
        <w:rPr>
          <w:rFonts w:ascii="Arial" w:hAnsi="Arial" w:cs="Arial"/>
          <w:b/>
          <w:bCs/>
          <w:sz w:val="20"/>
          <w:szCs w:val="20"/>
        </w:rPr>
        <w:t>PIRKIMO OBJEKTUI KELIAMI DARNIŲJŲ PIRKIMŲ REIKALAVIMAI</w:t>
      </w:r>
    </w:p>
    <w:p w14:paraId="71630941" w14:textId="77777777" w:rsidR="00A6048D" w:rsidRDefault="00A6048D" w:rsidP="00A6048D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7F67092E" w14:textId="77777777" w:rsidR="00A6048D" w:rsidRPr="00E65E4D" w:rsidRDefault="00A6048D" w:rsidP="00A6048D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  <w:r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D8329B" w14:textId="77777777" w:rsidR="00A6048D" w:rsidRPr="00303841" w:rsidRDefault="00A6048D" w:rsidP="00A6048D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>
        <w:rPr>
          <w:rFonts w:ascii="Arial" w:eastAsia="Calibri" w:hAnsi="Arial" w:cs="Arial"/>
          <w:sz w:val="20"/>
          <w:szCs w:val="20"/>
        </w:rPr>
        <w:t xml:space="preserve"> (-us)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>
        <w:rPr>
          <w:rFonts w:ascii="Arial" w:eastAsia="Calibri" w:hAnsi="Arial" w:cs="Arial"/>
          <w:sz w:val="20"/>
          <w:szCs w:val="20"/>
        </w:rPr>
        <w:t xml:space="preserve"> (-us)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71A38C1" w14:textId="77777777" w:rsidR="00A6048D" w:rsidRPr="00AA084F" w:rsidRDefault="00A6048D" w:rsidP="00A6048D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 xml:space="preserve">reikalavimą turi atitikti Tiekėjų grupės narys (-iai),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>, t. y. darnųjį (-iuosius) reikalavimą (-us)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 (-i) darniųjų pirkimų reikalavimas (-ai).</w:t>
      </w:r>
    </w:p>
    <w:p w14:paraId="040012CB" w14:textId="77777777" w:rsidR="00A6048D" w:rsidRDefault="00A6048D" w:rsidP="00A6048D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A6048D" w:rsidRPr="001E490D" w14:paraId="7322C7F3" w14:textId="77777777" w:rsidTr="00DF358E">
        <w:tc>
          <w:tcPr>
            <w:tcW w:w="988" w:type="dxa"/>
            <w:vAlign w:val="center"/>
          </w:tcPr>
          <w:p w14:paraId="11DD9E96" w14:textId="77777777" w:rsidR="00A6048D" w:rsidRPr="001E490D" w:rsidRDefault="00A6048D" w:rsidP="00DF358E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7E1993BD" w14:textId="77777777" w:rsidR="00A6048D" w:rsidRPr="001E490D" w:rsidRDefault="00A6048D" w:rsidP="00DF358E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645C328" w14:textId="77777777" w:rsidR="00A6048D" w:rsidRPr="001E490D" w:rsidRDefault="00A6048D" w:rsidP="00DF358E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2D5C94FF" w14:textId="77777777" w:rsidR="00A6048D" w:rsidRPr="007855E1" w:rsidRDefault="00A6048D" w:rsidP="00DF358E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53CCCEB5" w14:textId="77777777" w:rsidR="00A6048D" w:rsidRPr="001E490D" w:rsidRDefault="00A6048D" w:rsidP="00DF358E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A6048D" w:rsidRPr="001E490D" w14:paraId="31EA14E3" w14:textId="77777777" w:rsidTr="00DF358E">
        <w:tc>
          <w:tcPr>
            <w:tcW w:w="988" w:type="dxa"/>
            <w:shd w:val="clear" w:color="auto" w:fill="A8D08D" w:themeFill="accent6" w:themeFillTint="99"/>
            <w:vAlign w:val="center"/>
          </w:tcPr>
          <w:p w14:paraId="185D9916" w14:textId="77777777" w:rsidR="00A6048D" w:rsidRPr="001E490D" w:rsidRDefault="00A6048D" w:rsidP="00DF358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59C6925E" w14:textId="77777777" w:rsidR="00A6048D" w:rsidRPr="001E490D" w:rsidRDefault="00A6048D" w:rsidP="00DF358E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C333DB" w:rsidRPr="001E490D" w14:paraId="3D547967" w14:textId="77777777" w:rsidTr="00DF358E">
        <w:tc>
          <w:tcPr>
            <w:tcW w:w="988" w:type="dxa"/>
          </w:tcPr>
          <w:p w14:paraId="7C302227" w14:textId="77777777" w:rsidR="00C333DB" w:rsidRPr="001E490D" w:rsidRDefault="00C333DB" w:rsidP="00C333DB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5D9B1C44" w14:textId="165BE5CA" w:rsidR="00C333DB" w:rsidRPr="00AC6343" w:rsidRDefault="00C333DB" w:rsidP="00C333DB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AC6343">
              <w:rPr>
                <w:rFonts w:ascii="Arial" w:hAnsi="Arial" w:cs="Arial"/>
                <w:sz w:val="20"/>
                <w:szCs w:val="20"/>
              </w:rPr>
              <w:t>Prekė yra tvirta, ilgaamžė, tarnavimo laikas yra ne trumpesnis nei 40 metų</w:t>
            </w:r>
          </w:p>
        </w:tc>
        <w:tc>
          <w:tcPr>
            <w:tcW w:w="3686" w:type="dxa"/>
            <w:vAlign w:val="center"/>
          </w:tcPr>
          <w:p w14:paraId="459C36B8" w14:textId="1F52598B" w:rsidR="00C333DB" w:rsidRPr="00AC6343" w:rsidRDefault="00C333DB" w:rsidP="00C333DB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AC6343">
              <w:rPr>
                <w:rFonts w:ascii="Arial" w:hAnsi="Arial" w:cs="Arial"/>
                <w:sz w:val="20"/>
                <w:szCs w:val="20"/>
              </w:rPr>
              <w:t xml:space="preserve">Gamintojo parengtas gaminio techninis aprašymas arba gamintojo deklaracija; </w:t>
            </w:r>
          </w:p>
        </w:tc>
        <w:tc>
          <w:tcPr>
            <w:tcW w:w="4252" w:type="dxa"/>
          </w:tcPr>
          <w:p w14:paraId="14EC03A4" w14:textId="31122CE3" w:rsidR="00C333DB" w:rsidRPr="001E490D" w:rsidRDefault="00C333DB" w:rsidP="00C333DB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1AC347C1" w14:textId="77777777" w:rsidR="00736E5A" w:rsidRDefault="00736E5A" w:rsidP="00A6048D">
      <w:pPr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</w:rPr>
      </w:pPr>
    </w:p>
    <w:sectPr w:rsidR="00736E5A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3BECD" w14:textId="77777777" w:rsidR="00631B25" w:rsidRDefault="00631B25" w:rsidP="001C65C9">
      <w:pPr>
        <w:spacing w:after="0" w:line="240" w:lineRule="auto"/>
      </w:pPr>
      <w:r>
        <w:separator/>
      </w:r>
    </w:p>
  </w:endnote>
  <w:endnote w:type="continuationSeparator" w:id="0">
    <w:p w14:paraId="49754D42" w14:textId="77777777" w:rsidR="00631B25" w:rsidRDefault="00631B25" w:rsidP="001C65C9">
      <w:pPr>
        <w:spacing w:after="0" w:line="240" w:lineRule="auto"/>
      </w:pPr>
      <w:r>
        <w:continuationSeparator/>
      </w:r>
    </w:p>
  </w:endnote>
  <w:endnote w:type="continuationNotice" w:id="1">
    <w:p w14:paraId="0B724CFB" w14:textId="77777777" w:rsidR="00631B25" w:rsidRDefault="00631B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9861C" w14:textId="77777777" w:rsidR="00631B25" w:rsidRDefault="00631B25" w:rsidP="001C65C9">
      <w:pPr>
        <w:spacing w:after="0" w:line="240" w:lineRule="auto"/>
      </w:pPr>
      <w:r>
        <w:separator/>
      </w:r>
    </w:p>
  </w:footnote>
  <w:footnote w:type="continuationSeparator" w:id="0">
    <w:p w14:paraId="4C0C288D" w14:textId="77777777" w:rsidR="00631B25" w:rsidRDefault="00631B25" w:rsidP="001C65C9">
      <w:pPr>
        <w:spacing w:after="0" w:line="240" w:lineRule="auto"/>
      </w:pPr>
      <w:r>
        <w:continuationSeparator/>
      </w:r>
    </w:p>
  </w:footnote>
  <w:footnote w:type="continuationNotice" w:id="1">
    <w:p w14:paraId="0AB99799" w14:textId="77777777" w:rsidR="00631B25" w:rsidRDefault="00631B2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1F7A18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1168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5FB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1B25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62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512B"/>
    <w:rsid w:val="00846070"/>
    <w:rsid w:val="00847839"/>
    <w:rsid w:val="00853546"/>
    <w:rsid w:val="00853B6A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174C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0D"/>
    <w:rsid w:val="009E39F0"/>
    <w:rsid w:val="009E4F90"/>
    <w:rsid w:val="009E7549"/>
    <w:rsid w:val="009F0BB1"/>
    <w:rsid w:val="009F26B3"/>
    <w:rsid w:val="009F27A5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2B4A"/>
    <w:rsid w:val="00A538E4"/>
    <w:rsid w:val="00A54E46"/>
    <w:rsid w:val="00A55032"/>
    <w:rsid w:val="00A55370"/>
    <w:rsid w:val="00A5594C"/>
    <w:rsid w:val="00A6048D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C6343"/>
    <w:rsid w:val="00AD3825"/>
    <w:rsid w:val="00AD5F10"/>
    <w:rsid w:val="00AD6AA7"/>
    <w:rsid w:val="00AE3C26"/>
    <w:rsid w:val="00AE51C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1E0D"/>
    <w:rsid w:val="00B236AD"/>
    <w:rsid w:val="00B263C2"/>
    <w:rsid w:val="00B34FCC"/>
    <w:rsid w:val="00B37450"/>
    <w:rsid w:val="00B411C7"/>
    <w:rsid w:val="00B418B7"/>
    <w:rsid w:val="00B5030C"/>
    <w:rsid w:val="00B50C15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665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33D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0B79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81A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B7BB4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358E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1C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00FF799B"/>
    <w:rsid w:val="342DE05F"/>
    <w:rsid w:val="6B62E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0AB68AE3-3ABB-4DAA-B14B-293F41692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character" w:customStyle="1" w:styleId="font1351">
    <w:name w:val="font1351"/>
    <w:basedOn w:val="DefaultParagraphFont"/>
    <w:rsid w:val="00A52B4A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20BDD6B1-9226-478E-A8FF-A282AEA0F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1006</Words>
  <Characters>574</Characters>
  <Application>Microsoft Office Word</Application>
  <DocSecurity>0</DocSecurity>
  <Lines>4</Lines>
  <Paragraphs>3</Paragraphs>
  <ScaleCrop>false</ScaleCrop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Raminta Pelėdaitė</cp:lastModifiedBy>
  <cp:revision>23</cp:revision>
  <dcterms:created xsi:type="dcterms:W3CDTF">2025-01-21T08:34:00Z</dcterms:created>
  <dcterms:modified xsi:type="dcterms:W3CDTF">2026-04-23T10:43:00Z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